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1B4BC" w14:textId="65844550" w:rsidR="00A64571" w:rsidRDefault="00A64571" w:rsidP="00A64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793F54">
          <w:rPr>
            <w:b/>
            <w:i/>
            <w:noProof/>
            <w:sz w:val="28"/>
          </w:rPr>
          <w:t>6051</w:t>
        </w:r>
      </w:fldSimple>
    </w:p>
    <w:p w14:paraId="343F5575" w14:textId="77777777" w:rsidR="00A64571" w:rsidRDefault="00D3068B" w:rsidP="00A6457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4571">
          <w:rPr>
            <w:b/>
            <w:noProof/>
            <w:sz w:val="24"/>
          </w:rPr>
          <w:t>Goteborg</w:t>
        </w:r>
      </w:fldSimple>
      <w:r w:rsidR="00A64571">
        <w:rPr>
          <w:b/>
          <w:noProof/>
          <w:sz w:val="24"/>
        </w:rPr>
        <w:t xml:space="preserve">, </w:t>
      </w:r>
      <w:fldSimple w:instr=" DOCPROPERTY  Country  \* MERGEFORMAT ">
        <w:r w:rsidR="00A64571">
          <w:rPr>
            <w:b/>
            <w:noProof/>
            <w:sz w:val="24"/>
          </w:rPr>
          <w:t>Sweden</w:t>
        </w:r>
      </w:fldSimple>
      <w:r w:rsidR="00A64571">
        <w:rPr>
          <w:b/>
          <w:noProof/>
          <w:sz w:val="24"/>
        </w:rPr>
        <w:t xml:space="preserve">, </w:t>
      </w:r>
      <w:fldSimple w:instr=" DOCPROPERTY  StartDate  \* MERGEFORMAT ">
        <w:r w:rsidR="00A64571">
          <w:rPr>
            <w:b/>
            <w:noProof/>
            <w:sz w:val="24"/>
          </w:rPr>
          <w:t>21st Aug 2023</w:t>
        </w:r>
      </w:fldSimple>
      <w:r w:rsidR="00A64571">
        <w:rPr>
          <w:b/>
          <w:noProof/>
          <w:sz w:val="24"/>
        </w:rPr>
        <w:t xml:space="preserve"> - </w:t>
      </w:r>
      <w:fldSimple w:instr=" DOCPROPERTY  EndDate  \* MERGEFORMAT ">
        <w:r w:rsidR="00A64571"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64571" w14:paraId="282D8F88" w14:textId="77777777" w:rsidTr="00A645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BE3614" w14:textId="77777777" w:rsidR="00A64571" w:rsidRDefault="00A645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4571" w14:paraId="4448B84D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82E64" w14:textId="77777777" w:rsidR="00A64571" w:rsidRDefault="00A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4571" w14:paraId="255CFB3D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3331F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3090DB9B" w14:textId="77777777" w:rsidTr="00A645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F17DE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2E38F24" w14:textId="77777777" w:rsidR="00A64571" w:rsidRDefault="00D30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45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  <w:hideMark/>
          </w:tcPr>
          <w:p w14:paraId="1EF73CB6" w14:textId="77777777" w:rsidR="00A64571" w:rsidRDefault="00A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E0C380" w14:textId="77777777" w:rsidR="00A64571" w:rsidRDefault="00D306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571">
                <w:rPr>
                  <w:b/>
                  <w:noProof/>
                  <w:sz w:val="28"/>
                </w:rPr>
                <w:t>0442</w:t>
              </w:r>
            </w:fldSimple>
          </w:p>
        </w:tc>
        <w:tc>
          <w:tcPr>
            <w:tcW w:w="709" w:type="dxa"/>
            <w:hideMark/>
          </w:tcPr>
          <w:p w14:paraId="02B8AD84" w14:textId="77777777" w:rsidR="00A64571" w:rsidRDefault="00A645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E55448" w14:textId="2F582951" w:rsidR="00A64571" w:rsidRDefault="006063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5DF11E5" w14:textId="77777777" w:rsidR="00A64571" w:rsidRDefault="00A645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BE5075" w14:textId="77777777" w:rsidR="00A64571" w:rsidRDefault="00D306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45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17BA2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</w:tr>
      <w:tr w:rsidR="00A64571" w14:paraId="48A81076" w14:textId="77777777" w:rsidTr="00A645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59669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</w:tr>
      <w:tr w:rsidR="00A64571" w14:paraId="0EA3D8E0" w14:textId="77777777" w:rsidTr="00A645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8C624B" w14:textId="77777777" w:rsidR="00A64571" w:rsidRDefault="00A645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64571" w14:paraId="779538D4" w14:textId="77777777" w:rsidTr="00A64571">
        <w:tc>
          <w:tcPr>
            <w:tcW w:w="9641" w:type="dxa"/>
            <w:gridSpan w:val="9"/>
          </w:tcPr>
          <w:p w14:paraId="3EC3C624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B2107B" w14:textId="77777777" w:rsidR="00A64571" w:rsidRDefault="00A64571" w:rsidP="00A6457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64571" w14:paraId="473CA60D" w14:textId="77777777" w:rsidTr="00A64571">
        <w:tc>
          <w:tcPr>
            <w:tcW w:w="2835" w:type="dxa"/>
            <w:hideMark/>
          </w:tcPr>
          <w:p w14:paraId="742F1513" w14:textId="77777777" w:rsidR="00A64571" w:rsidRDefault="00A645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D48644D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CB51D" w14:textId="77777777" w:rsidR="00A64571" w:rsidRDefault="00A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CFCE4" w14:textId="77777777" w:rsidR="00A64571" w:rsidRDefault="00A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E8B46" w14:textId="77777777" w:rsidR="00A64571" w:rsidRDefault="00A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1B1CB1B" w14:textId="77777777" w:rsidR="00A64571" w:rsidRDefault="00A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C99A03" w14:textId="0E9B21A4" w:rsidR="00A64571" w:rsidRDefault="004D22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D261858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0A4BD" w14:textId="70664267" w:rsidR="00A64571" w:rsidRDefault="004D22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BB0DD2" w14:textId="77777777" w:rsidR="00A64571" w:rsidRDefault="00A64571" w:rsidP="00A6457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A64571" w14:paraId="4E066686" w14:textId="77777777" w:rsidTr="00515020">
        <w:tc>
          <w:tcPr>
            <w:tcW w:w="9645" w:type="dxa"/>
            <w:gridSpan w:val="11"/>
          </w:tcPr>
          <w:p w14:paraId="2F0E2DF9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480CDE39" w14:textId="77777777" w:rsidTr="0051502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97FDF1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5E987" w14:textId="77777777" w:rsidR="00A64571" w:rsidRDefault="00D30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64571">
                <w:t>Rel-16 CR TS 28.552 Clarification of Average delay over F1U measurement</w:t>
              </w:r>
            </w:fldSimple>
          </w:p>
        </w:tc>
      </w:tr>
      <w:tr w:rsidR="00A64571" w14:paraId="3C7F5F5B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B6060D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12F64A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64D2DA4D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7A042A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FEC4DB" w14:textId="77777777" w:rsidR="00A64571" w:rsidRDefault="00D30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4571">
                <w:rPr>
                  <w:noProof/>
                </w:rPr>
                <w:t>Nokia, Nokia Shanghai Bell</w:t>
              </w:r>
            </w:fldSimple>
          </w:p>
        </w:tc>
      </w:tr>
      <w:tr w:rsidR="00A64571" w14:paraId="159FFACF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0DA686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A2166" w14:textId="706FC9B9" w:rsidR="00A64571" w:rsidRDefault="00A6457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A64571" w14:paraId="0068AEB5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585E1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DE8CD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3B1386F7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030C00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4EF04952" w14:textId="77777777" w:rsidR="00A64571" w:rsidRDefault="00D30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64571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</w:tcPr>
          <w:p w14:paraId="7339B789" w14:textId="77777777" w:rsidR="00A64571" w:rsidRDefault="00A645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843006E" w14:textId="77777777" w:rsidR="00A64571" w:rsidRDefault="00A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74209B" w14:textId="77777777" w:rsidR="00A64571" w:rsidRDefault="00D30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64571">
                <w:rPr>
                  <w:noProof/>
                </w:rPr>
                <w:t>2023-08-08</w:t>
              </w:r>
            </w:fldSimple>
          </w:p>
        </w:tc>
      </w:tr>
      <w:tr w:rsidR="00A64571" w14:paraId="6F948339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D9575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2ACBA0A4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0DE8639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3D01FF5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6DF61" w14:textId="77777777" w:rsidR="00A64571" w:rsidRDefault="00A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4571" w14:paraId="29CE13A7" w14:textId="77777777" w:rsidTr="00515020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B0CA2" w14:textId="77777777" w:rsidR="00A64571" w:rsidRDefault="00A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A05E1F" w14:textId="77777777" w:rsidR="00A64571" w:rsidRDefault="00D306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457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4" w:type="dxa"/>
            <w:gridSpan w:val="5"/>
          </w:tcPr>
          <w:p w14:paraId="094798BE" w14:textId="77777777" w:rsidR="00A64571" w:rsidRDefault="00A645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ABB5D75" w14:textId="77777777" w:rsidR="00A64571" w:rsidRDefault="00A645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FD2055" w14:textId="77777777" w:rsidR="00A64571" w:rsidRDefault="00D306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4571">
                <w:rPr>
                  <w:noProof/>
                </w:rPr>
                <w:t>Rel-16</w:t>
              </w:r>
            </w:fldSimple>
          </w:p>
        </w:tc>
      </w:tr>
      <w:tr w:rsidR="00A64571" w14:paraId="0F916D36" w14:textId="77777777" w:rsidTr="00515020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1D4BF0A" w14:textId="77777777" w:rsidR="00A64571" w:rsidRDefault="00A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1C683" w14:textId="77777777" w:rsidR="00A64571" w:rsidRDefault="00A645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96E4C" w14:textId="77777777" w:rsidR="00A64571" w:rsidRDefault="00A645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94A3B" w14:textId="77777777" w:rsidR="00A64571" w:rsidRDefault="00A645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515020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51502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1900E431" w:rsidR="00C8366D" w:rsidRDefault="009C740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5.1.3.3.2</w:t>
            </w:r>
          </w:p>
        </w:tc>
      </w:tr>
      <w:tr w:rsidR="00C8366D" w14:paraId="1A1ECB9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51502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7B03C5A9" w:rsidR="00C8366D" w:rsidRDefault="000338B6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S5-236051 is a revision of S5-235184</w:t>
            </w: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75C7B4" w14:textId="77777777" w:rsidR="008F4D08" w:rsidRDefault="008F4D08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11FAD2C8" w14:textId="77777777" w:rsidR="0017472C" w:rsidRPr="00A005B5" w:rsidRDefault="0017472C" w:rsidP="0017472C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113894745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</w:p>
    <w:p w14:paraId="5E74FB86" w14:textId="77777777" w:rsidR="0017472C" w:rsidRPr="00A005B5" w:rsidRDefault="0017472C" w:rsidP="0017472C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48E23EB6" w14:textId="77777777" w:rsidR="0017472C" w:rsidRPr="00A005B5" w:rsidRDefault="0017472C" w:rsidP="0017472C">
      <w:pPr>
        <w:pStyle w:val="B1"/>
      </w:pPr>
      <w:r>
        <w:t>b)</w:t>
      </w:r>
      <w:r>
        <w:tab/>
      </w:r>
      <w:r w:rsidRPr="00A005B5">
        <w:t>DER (n=1)</w:t>
      </w:r>
    </w:p>
    <w:p w14:paraId="6EDB78AA" w14:textId="77777777" w:rsidR="00072876" w:rsidRPr="00A005B5" w:rsidRDefault="00072876" w:rsidP="00072876">
      <w:pPr>
        <w:pStyle w:val="B1"/>
      </w:pPr>
      <w:r>
        <w:t>c)</w:t>
      </w:r>
      <w:r>
        <w:tab/>
      </w:r>
      <w:r w:rsidRPr="00A005B5">
        <w:t xml:space="preserve">This measurement is obtained as: the time when receiving a GTP packet from the gNB-DU at the </w:t>
      </w:r>
      <w:ins w:id="6" w:author="Siva Swaminathan Rev1" w:date="2023-08-24T11:17:00Z">
        <w:r>
          <w:t>ingress</w:t>
        </w:r>
      </w:ins>
      <w:del w:id="7" w:author="Siva Swaminathan Rev1" w:date="2023-08-24T11:17:00Z">
        <w:r w:rsidRPr="00A005B5" w:rsidDel="00D7471A">
          <w:delText>egress</w:delText>
        </w:r>
      </w:del>
      <w:r w:rsidRPr="00A005B5">
        <w:t xml:space="preserve"> GTP termination</w:t>
      </w:r>
      <w:ins w:id="8" w:author="Siva Swaminathan Rev1" w:date="2023-08-24T11:18:00Z">
        <w:r>
          <w:t xml:space="preserve"> of </w:t>
        </w:r>
        <w:proofErr w:type="spellStart"/>
        <w:r w:rsidRPr="00A005B5">
          <w:t>GNBCUUPFunction</w:t>
        </w:r>
      </w:ins>
      <w:proofErr w:type="spellEnd"/>
      <w:r w:rsidRPr="00A005B5">
        <w:t xml:space="preserve">, minus time when </w:t>
      </w:r>
      <w:del w:id="9" w:author="Siva Swaminathan Rev1" w:date="2023-08-24T11:18:00Z">
        <w:r w:rsidRPr="00A005B5" w:rsidDel="00D7471A">
          <w:delText>sending</w:delText>
        </w:r>
        <w:r w:rsidRPr="00A005B5" w:rsidDel="00D7471A">
          <w:rPr>
            <w:kern w:val="2"/>
            <w:lang w:eastAsia="zh-CN"/>
          </w:rPr>
          <w:delText xml:space="preserve"> </w:delText>
        </w:r>
      </w:del>
      <w:r w:rsidRPr="00A005B5">
        <w:rPr>
          <w:kern w:val="2"/>
          <w:lang w:eastAsia="zh-CN"/>
        </w:rPr>
        <w:t xml:space="preserve">the same packet </w:t>
      </w:r>
      <w:ins w:id="10" w:author="Siva Swaminathan Rev1" w:date="2023-08-24T11:18:00Z">
        <w:r>
          <w:rPr>
            <w:kern w:val="2"/>
            <w:lang w:eastAsia="zh-CN"/>
          </w:rPr>
          <w:t xml:space="preserve">was sent </w:t>
        </w:r>
      </w:ins>
      <w:r w:rsidRPr="00A005B5">
        <w:rPr>
          <w:kern w:val="2"/>
          <w:lang w:eastAsia="zh-CN"/>
        </w:rPr>
        <w:t xml:space="preserve">to gNB-DU </w:t>
      </w:r>
      <w:del w:id="11" w:author="Siva Swaminathan Rev1" w:date="2023-08-24T11:18:00Z">
        <w:r w:rsidRPr="00A005B5" w:rsidDel="00D7471A">
          <w:rPr>
            <w:kern w:val="2"/>
            <w:lang w:eastAsia="zh-CN"/>
          </w:rPr>
          <w:delText xml:space="preserve">at </w:delText>
        </w:r>
      </w:del>
      <w:ins w:id="12" w:author="Siva Swaminathan Rev1" w:date="2023-08-24T11:18:00Z">
        <w:r>
          <w:rPr>
            <w:kern w:val="2"/>
            <w:lang w:eastAsia="zh-CN"/>
          </w:rPr>
          <w:t>from</w:t>
        </w:r>
        <w:r w:rsidRPr="00A005B5">
          <w:rPr>
            <w:kern w:val="2"/>
            <w:lang w:eastAsia="zh-CN"/>
          </w:rPr>
          <w:t xml:space="preserve"> </w:t>
        </w:r>
      </w:ins>
      <w:r w:rsidRPr="00A005B5">
        <w:rPr>
          <w:kern w:val="2"/>
          <w:lang w:eastAsia="zh-CN"/>
        </w:rPr>
        <w:t xml:space="preserve">the </w:t>
      </w:r>
      <w:r w:rsidRPr="00A005B5">
        <w:t xml:space="preserve">GTP </w:t>
      </w:r>
      <w:del w:id="13" w:author="Siva Swaminathan Rev1" w:date="2023-08-24T11:18:00Z">
        <w:r w:rsidRPr="00A005B5" w:rsidDel="00D7471A">
          <w:delText xml:space="preserve">ingress </w:delText>
        </w:r>
      </w:del>
      <w:ins w:id="14" w:author="Siva Swaminathan Rev1" w:date="2023-08-24T11:18:00Z">
        <w:r>
          <w:t>e</w:t>
        </w:r>
      </w:ins>
      <w:ins w:id="15" w:author="Siva Swaminathan Rev1" w:date="2023-08-24T11:19:00Z">
        <w:r>
          <w:t>gress</w:t>
        </w:r>
      </w:ins>
      <w:ins w:id="16" w:author="Siva Swaminathan Rev1" w:date="2023-08-24T11:18:00Z">
        <w:r w:rsidRPr="00A005B5">
          <w:t xml:space="preserve"> </w:t>
        </w:r>
      </w:ins>
      <w:r w:rsidRPr="00A005B5">
        <w:t>termination</w:t>
      </w:r>
      <w:ins w:id="17" w:author="Siva Swaminathan Rev1" w:date="2023-08-24T11:19:00Z">
        <w:r>
          <w:t xml:space="preserve"> </w:t>
        </w:r>
        <w:bookmarkStart w:id="18" w:name="_Hlk143767931"/>
        <w:r>
          <w:t xml:space="preserve">of </w:t>
        </w:r>
        <w:proofErr w:type="spellStart"/>
        <w:r w:rsidRPr="00A005B5">
          <w:t>GNBCUUPFunction</w:t>
        </w:r>
      </w:ins>
      <w:bookmarkEnd w:id="18"/>
      <w:proofErr w:type="spellEnd"/>
      <w:r w:rsidRPr="00A005B5">
        <w:t>, minus feedback delay time</w:t>
      </w:r>
      <w:ins w:id="19" w:author="Siva Swaminathan Rev1" w:date="2023-08-24T11:19:00Z">
        <w:r>
          <w:t xml:space="preserve"> (including queuing delay)</w:t>
        </w:r>
      </w:ins>
      <w:r w:rsidRPr="00A005B5">
        <w:t xml:space="preserve"> in gNB-DU,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14:paraId="788053FA" w14:textId="2F626510" w:rsidR="009C7402" w:rsidRDefault="009C7402" w:rsidP="009C7402">
      <w:pPr>
        <w:pStyle w:val="B1"/>
        <w:jc w:val="center"/>
        <w:rPr>
          <w:ins w:id="20" w:author="Siva Swaminathan Rev1" w:date="2023-08-23T19:31:00Z"/>
        </w:rPr>
      </w:pPr>
      <w:ins w:id="21" w:author="Siva Swaminathan Rev1" w:date="2023-08-23T19:29:00Z">
        <w:r>
          <w:rPr>
            <w:noProof/>
          </w:rPr>
          <w:drawing>
            <wp:inline distT="0" distB="0" distL="0" distR="0" wp14:anchorId="6CCBD8AC" wp14:editId="015AE76A">
              <wp:extent cx="3663210" cy="1527850"/>
              <wp:effectExtent l="0" t="0" r="0" b="0"/>
              <wp:docPr id="2" name="Picture 2" descr="A diagram of a circuit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A diagram of a circuit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 r:link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68073" cy="15298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C19F532" w14:textId="5DB9FD0B" w:rsidR="009F0D8A" w:rsidRPr="00072876" w:rsidRDefault="009F0D8A" w:rsidP="00072876">
      <w:pPr>
        <w:pStyle w:val="B1"/>
        <w:jc w:val="center"/>
        <w:rPr>
          <w:b/>
          <w:bCs/>
        </w:rPr>
      </w:pPr>
      <w:ins w:id="22" w:author="Siva Swaminathan Rev1" w:date="2023-08-23T19:31:00Z">
        <w:r w:rsidRPr="00072876">
          <w:rPr>
            <w:b/>
            <w:bCs/>
            <w:lang w:val="en-US" w:eastAsia="zh-CN"/>
          </w:rPr>
          <w:t>Figure 5.1.3.3.2-1 Average delay DL on F1U</w:t>
        </w:r>
      </w:ins>
    </w:p>
    <w:p w14:paraId="723D28DC" w14:textId="2D8F8E63" w:rsidR="0017472C" w:rsidRPr="00A005B5" w:rsidRDefault="0017472C" w:rsidP="0017472C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>. The number of measurements is equal to one. If the optional QoS level measurement is perfo</w:t>
      </w:r>
      <w:ins w:id="23" w:author="Siva Swaminathan Rev1" w:date="2023-08-23T19:37:00Z">
        <w:r w:rsidR="00D3068B">
          <w:t>r</w:t>
        </w:r>
      </w:ins>
      <w:r w:rsidRPr="00A005B5">
        <w:t xml:space="preserve">med, the number of measurements is equal to the number of </w:t>
      </w:r>
      <w:r>
        <w:t xml:space="preserve">mapped </w:t>
      </w:r>
      <w:r w:rsidRPr="00A005B5">
        <w:t xml:space="preserve">5QIs. </w:t>
      </w:r>
    </w:p>
    <w:p w14:paraId="2F558106" w14:textId="77777777" w:rsidR="0017472C" w:rsidRDefault="0017472C" w:rsidP="0017472C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14:paraId="7E439BD1" w14:textId="77777777" w:rsidR="0017472C" w:rsidRPr="00A005B5" w:rsidRDefault="0017472C" w:rsidP="0017472C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02BD9C90" w14:textId="77777777" w:rsidR="0017472C" w:rsidRPr="00A005B5" w:rsidRDefault="0017472C" w:rsidP="0017472C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3F2BE8B3" w14:textId="77777777" w:rsidR="0017472C" w:rsidRPr="00A005B5" w:rsidRDefault="0017472C" w:rsidP="0017472C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128AF133" w14:textId="77777777" w:rsidR="0017472C" w:rsidRDefault="0017472C" w:rsidP="0017472C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753F7A8" w14:textId="77777777" w:rsidR="0017472C" w:rsidRPr="00A005B5" w:rsidRDefault="0017472C" w:rsidP="0017472C">
      <w:pPr>
        <w:pStyle w:val="NO"/>
      </w:pPr>
      <w:r>
        <w:rPr>
          <w:lang w:eastAsia="zh-CN"/>
        </w:rPr>
        <w:t>NOTE : The NR RAN container (</w:t>
      </w:r>
      <w:r>
        <w:t xml:space="preserve">DL </w:t>
      </w:r>
      <w:r>
        <w:rPr>
          <w:lang w:eastAsia="zh-CN"/>
        </w:rPr>
        <w:t>USER DATA/</w:t>
      </w:r>
      <w:r>
        <w:t xml:space="preserve"> DL DATA DELIVERY STATUS)</w:t>
      </w:r>
      <w:r>
        <w:rPr>
          <w:lang w:eastAsia="zh-CN"/>
        </w:rPr>
        <w:t xml:space="preserve"> carried in the GTP-U packet over the F1-U interface is used for the measurement.</w:t>
      </w:r>
    </w:p>
    <w:p w14:paraId="6A4BCE51" w14:textId="1478C60D" w:rsidR="00954703" w:rsidRPr="00A005B5" w:rsidRDefault="00954703" w:rsidP="00954703">
      <w:pPr>
        <w:pStyle w:val="NO"/>
      </w:pP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  <w:p w14:paraId="6CFBDB82" w14:textId="77777777" w:rsidR="00B16730" w:rsidRDefault="00B16730"/>
  <w:p w14:paraId="09542678" w14:textId="77777777" w:rsidR="00B16730" w:rsidRDefault="00B167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0FAFi+Els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38B6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2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2F12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816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3914"/>
    <w:rsid w:val="0017472C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2226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8B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2DE"/>
    <w:rsid w:val="004D2628"/>
    <w:rsid w:val="004D3281"/>
    <w:rsid w:val="004D5B75"/>
    <w:rsid w:val="004E0DA9"/>
    <w:rsid w:val="004E4618"/>
    <w:rsid w:val="004E51D3"/>
    <w:rsid w:val="004E6255"/>
    <w:rsid w:val="004F20BF"/>
    <w:rsid w:val="00503826"/>
    <w:rsid w:val="00503DBA"/>
    <w:rsid w:val="00505746"/>
    <w:rsid w:val="005102A2"/>
    <w:rsid w:val="00515020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C6B3C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6001"/>
    <w:rsid w:val="0060636B"/>
    <w:rsid w:val="006078DB"/>
    <w:rsid w:val="006116AF"/>
    <w:rsid w:val="0061199B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3F54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4D08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C7402"/>
    <w:rsid w:val="009D1253"/>
    <w:rsid w:val="009D33C5"/>
    <w:rsid w:val="009E09D4"/>
    <w:rsid w:val="009E3297"/>
    <w:rsid w:val="009F0D8A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18FF"/>
    <w:rsid w:val="00A427D0"/>
    <w:rsid w:val="00A47E70"/>
    <w:rsid w:val="00A502BA"/>
    <w:rsid w:val="00A51599"/>
    <w:rsid w:val="00A55C96"/>
    <w:rsid w:val="00A5753B"/>
    <w:rsid w:val="00A577DB"/>
    <w:rsid w:val="00A63A43"/>
    <w:rsid w:val="00A64571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6730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36D4C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006B"/>
    <w:rsid w:val="00C91C30"/>
    <w:rsid w:val="00C923BB"/>
    <w:rsid w:val="00C924C4"/>
    <w:rsid w:val="00C92EC3"/>
    <w:rsid w:val="00C9378B"/>
    <w:rsid w:val="00C9464D"/>
    <w:rsid w:val="00C95985"/>
    <w:rsid w:val="00CA0658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068B"/>
    <w:rsid w:val="00D31E41"/>
    <w:rsid w:val="00D339DA"/>
    <w:rsid w:val="00D36914"/>
    <w:rsid w:val="00D4049E"/>
    <w:rsid w:val="00D41238"/>
    <w:rsid w:val="00D424FF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18F5"/>
    <w:rsid w:val="00E031BD"/>
    <w:rsid w:val="00E036EE"/>
    <w:rsid w:val="00E10C45"/>
    <w:rsid w:val="00E10D83"/>
    <w:rsid w:val="00E123AC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1797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D7F3F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722</Words>
  <Characters>3752</Characters>
  <Application>Microsoft Office Word</Application>
  <DocSecurity>0</DocSecurity>
  <Lines>121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 Rev1</cp:lastModifiedBy>
  <cp:revision>49</cp:revision>
  <dcterms:created xsi:type="dcterms:W3CDTF">2023-07-05T07:58:00Z</dcterms:created>
  <dcterms:modified xsi:type="dcterms:W3CDTF">2023-08-24T09:20:00Z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